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57" w:rsidRDefault="00566C57" w:rsidP="00566C57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olor w:val="000000"/>
          <w:spacing w:val="-15"/>
          <w:kern w:val="36"/>
          <w:sz w:val="42"/>
          <w:szCs w:val="54"/>
        </w:rPr>
      </w:pPr>
      <w:r w:rsidRPr="00566C57">
        <w:rPr>
          <w:rFonts w:ascii="Open Sans" w:eastAsia="Times New Roman" w:hAnsi="Open Sans" w:cs="Times New Roman"/>
          <w:b/>
          <w:bCs/>
          <w:color w:val="000000"/>
          <w:spacing w:val="-15"/>
          <w:kern w:val="36"/>
          <w:sz w:val="42"/>
          <w:szCs w:val="54"/>
        </w:rPr>
        <w:t>Не оставляйте детей одних без присмотра взрослых</w:t>
      </w:r>
    </w:p>
    <w:p w:rsidR="00D54BE9" w:rsidRPr="00566C57" w:rsidRDefault="00D54BE9" w:rsidP="00566C57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olor w:val="000000"/>
          <w:spacing w:val="-15"/>
          <w:kern w:val="36"/>
          <w:sz w:val="42"/>
          <w:szCs w:val="54"/>
        </w:rPr>
      </w:pPr>
    </w:p>
    <w:p w:rsidR="00566C57" w:rsidRPr="00D54BE9" w:rsidRDefault="00566C57" w:rsidP="00D54B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66C57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всего несчастные случаи происходят с детьми, оставленными без присмотра. Они начинают активно исследовать окружающий мир без взрослых. Результаты таких экспериментов, как правило, приводят к пожарам.</w:t>
      </w:r>
      <w:r w:rsidRPr="00D54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1C0D" w:rsidRPr="00D54BE9" w:rsidRDefault="00D51C0D" w:rsidP="00D51C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с начала 2020 года в республики </w:t>
      </w:r>
      <w:r w:rsidR="00135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пожарах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погибло </w:t>
      </w:r>
      <w:r w:rsidR="00135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малолетних детей.</w:t>
      </w:r>
    </w:p>
    <w:p w:rsidR="00566C57" w:rsidRDefault="00566C57" w:rsidP="00D51C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BE9">
        <w:rPr>
          <w:rFonts w:ascii="Times New Roman" w:hAnsi="Times New Roman" w:cs="Times New Roman"/>
          <w:color w:val="000000"/>
          <w:sz w:val="28"/>
          <w:szCs w:val="28"/>
        </w:rPr>
        <w:t xml:space="preserve">Один из таких трагических случаев </w:t>
      </w:r>
      <w:r w:rsidR="00D54BE9" w:rsidRPr="00D54BE9">
        <w:rPr>
          <w:rFonts w:ascii="Times New Roman" w:hAnsi="Times New Roman" w:cs="Times New Roman"/>
          <w:color w:val="000000"/>
          <w:sz w:val="28"/>
          <w:szCs w:val="28"/>
        </w:rPr>
        <w:t>произошел</w:t>
      </w:r>
      <w:r w:rsidRPr="00D54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</w:t>
      </w:r>
      <w:r w:rsidR="00EE7504" w:rsidRP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02.2020 года </w:t>
      </w:r>
      <w:r w:rsid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E7504" w:rsidRP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селе</w:t>
      </w:r>
      <w:r w:rsid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7504" w:rsidRPr="00D54BE9">
        <w:rPr>
          <w:rStyle w:val="resh-lin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Юлдашево</w:t>
      </w:r>
      <w:proofErr w:type="spellEnd"/>
      <w:r w:rsidR="004360C2">
        <w:rPr>
          <w:rStyle w:val="resh-lin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7504" w:rsidRPr="00D54BE9">
        <w:rPr>
          <w:rStyle w:val="name-lin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Учалинского</w:t>
      </w:r>
      <w:proofErr w:type="spellEnd"/>
      <w:r w:rsid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7504" w:rsidRP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P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роизошел пожар в одном из бревенчат</w:t>
      </w:r>
      <w:r w:rsid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7504" w:rsidRP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домик</w:t>
      </w:r>
      <w:r w:rsid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EE7504" w:rsidRP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EE7504" w:rsidRP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улице Речной</w:t>
      </w:r>
      <w:r w:rsidRP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E7504" w:rsidRP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оказалось позже, в доме загорелась комната, в которой играли трое маленьких мальчиков, оставшихся на время без присмотра. Малыши взяли спички… вспыхнули обои, пламя перекинулось на потолок и окна. Дети практически мгновенно надышались угарным газом и потеряли сознание.</w:t>
      </w:r>
      <w:r w:rsidR="008A3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7504" w:rsidRP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Медики приехали очень быстро и отвезли малышей в больницу, но, к сожалению, младший двухгодовалый мальчик умер в больнице, так и не приходя в сознание. Его старшие братья, четырех и шести лет, сейчас находятся под наблюдением врачей.</w:t>
      </w:r>
      <w:r w:rsidR="00D51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6C57" w:rsidRPr="00D54BE9" w:rsidRDefault="00566C57" w:rsidP="00D54B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BE9">
        <w:rPr>
          <w:rFonts w:ascii="Times New Roman" w:hAnsi="Times New Roman" w:cs="Times New Roman"/>
          <w:color w:val="000000"/>
          <w:sz w:val="28"/>
          <w:szCs w:val="28"/>
        </w:rPr>
        <w:t>Конечно, бывают случаи, когда взрослые вынуждены оставлять ребенка на какой-то промежуток времени без надзора. Однако прежде чем уйти из дома, необходимо поручить наблюдение за ребенком старшим детям или кому-нибудь из взрослых.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566C57" w:rsidRPr="00D54BE9" w:rsidRDefault="00566C57" w:rsidP="00336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54BE9">
        <w:rPr>
          <w:color w:val="000000"/>
          <w:sz w:val="28"/>
          <w:szCs w:val="28"/>
        </w:rPr>
        <w:t xml:space="preserve"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 </w:t>
      </w:r>
    </w:p>
    <w:p w:rsidR="00566C57" w:rsidRDefault="00566C57" w:rsidP="00D54B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 w:rsidRPr="00D54BE9">
        <w:rPr>
          <w:color w:val="000000"/>
          <w:sz w:val="28"/>
          <w:szCs w:val="28"/>
        </w:rPr>
        <w:t>Уважаемые родители, задумайтесь: достаточно ли вы уделяете времени своему ребенку, объясняли ли вы ему опасность игры с огнем, выполняются ли в вашей семье «классические» предупреждения пожарной охраны: «Спички – детям не игрушки!» и «Не оставляйте детей без присмотра!», известные с детства каждому? Спросите своих детей, знают ли они правила обращения с огнем, а если нет – научите.</w:t>
      </w:r>
    </w:p>
    <w:p w:rsidR="00566C57" w:rsidRDefault="00566C57"/>
    <w:p w:rsidR="00265E54" w:rsidRDefault="00265E54"/>
    <w:p w:rsidR="00265E54" w:rsidRDefault="00265E54"/>
    <w:p w:rsidR="00265E54" w:rsidRPr="00265E54" w:rsidRDefault="00265E54">
      <w:pPr>
        <w:rPr>
          <w:rFonts w:ascii="Times New Roman" w:hAnsi="Times New Roman" w:cs="Times New Roman"/>
          <w:sz w:val="28"/>
          <w:szCs w:val="28"/>
        </w:rPr>
      </w:pPr>
      <w:r w:rsidRPr="00265E54">
        <w:rPr>
          <w:rFonts w:ascii="Times New Roman" w:hAnsi="Times New Roman" w:cs="Times New Roman"/>
          <w:sz w:val="28"/>
          <w:szCs w:val="28"/>
        </w:rPr>
        <w:t>Заместитель начальника Баймакского межрайонного отдела надзорной деятельности и профилактический работы УНДиПР ГУ МЧС России по РБ</w:t>
      </w:r>
    </w:p>
    <w:p w:rsidR="00265E54" w:rsidRPr="00265E54" w:rsidRDefault="00265E54">
      <w:pPr>
        <w:rPr>
          <w:rFonts w:ascii="Times New Roman" w:hAnsi="Times New Roman" w:cs="Times New Roman"/>
          <w:sz w:val="28"/>
          <w:szCs w:val="28"/>
        </w:rPr>
      </w:pPr>
      <w:r w:rsidRPr="00265E54">
        <w:rPr>
          <w:rFonts w:ascii="Times New Roman" w:hAnsi="Times New Roman" w:cs="Times New Roman"/>
          <w:sz w:val="28"/>
          <w:szCs w:val="28"/>
        </w:rPr>
        <w:t>майор внутренней службы                                   Хамитов И.Х.</w:t>
      </w:r>
    </w:p>
    <w:sectPr w:rsidR="00265E54" w:rsidRPr="00265E54" w:rsidSect="002E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7504"/>
    <w:rsid w:val="000F4809"/>
    <w:rsid w:val="0013501F"/>
    <w:rsid w:val="00265E54"/>
    <w:rsid w:val="002E236F"/>
    <w:rsid w:val="003366AE"/>
    <w:rsid w:val="004360C2"/>
    <w:rsid w:val="00566C57"/>
    <w:rsid w:val="008A3F71"/>
    <w:rsid w:val="008F3389"/>
    <w:rsid w:val="009806D0"/>
    <w:rsid w:val="00D51C0D"/>
    <w:rsid w:val="00D54BE9"/>
    <w:rsid w:val="00EE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6F"/>
  </w:style>
  <w:style w:type="paragraph" w:styleId="1">
    <w:name w:val="heading 1"/>
    <w:basedOn w:val="a"/>
    <w:link w:val="10"/>
    <w:uiPriority w:val="9"/>
    <w:qFormat/>
    <w:rsid w:val="00566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h-link">
    <w:name w:val="resh-link"/>
    <w:basedOn w:val="a0"/>
    <w:rsid w:val="00EE7504"/>
  </w:style>
  <w:style w:type="character" w:customStyle="1" w:styleId="name-link">
    <w:name w:val="name-link"/>
    <w:basedOn w:val="a0"/>
    <w:rsid w:val="00EE7504"/>
  </w:style>
  <w:style w:type="paragraph" w:styleId="a3">
    <w:name w:val="Normal (Web)"/>
    <w:basedOn w:val="a"/>
    <w:uiPriority w:val="99"/>
    <w:semiHidden/>
    <w:unhideWhenUsed/>
    <w:rsid w:val="0056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6C5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РАДМИР</dc:creator>
  <cp:keywords/>
  <dc:description/>
  <cp:lastModifiedBy>МЧС</cp:lastModifiedBy>
  <cp:revision>8</cp:revision>
  <dcterms:created xsi:type="dcterms:W3CDTF">2020-03-04T07:40:00Z</dcterms:created>
  <dcterms:modified xsi:type="dcterms:W3CDTF">2020-04-02T09:54:00Z</dcterms:modified>
</cp:coreProperties>
</file>