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1E" w:rsidRDefault="00442311">
      <w:r>
        <w:t xml:space="preserve">Информация по СП </w:t>
      </w:r>
      <w:proofErr w:type="spellStart"/>
      <w:r w:rsidR="00FB07A8">
        <w:t>Кусеевский</w:t>
      </w:r>
      <w:proofErr w:type="spellEnd"/>
      <w:r>
        <w:t xml:space="preserve"> </w:t>
      </w:r>
      <w:r w:rsidR="00FA7CAA">
        <w:t xml:space="preserve"> </w:t>
      </w:r>
      <w:r>
        <w:t>сельсовет МР Баймакский район РБ об исполнение бюджета за 202</w:t>
      </w:r>
      <w:r w:rsidR="00703416">
        <w:t>2</w:t>
      </w:r>
      <w:r>
        <w:t>год.</w:t>
      </w:r>
    </w:p>
    <w:p w:rsidR="00FB07A8" w:rsidRPr="00BA0E2F" w:rsidRDefault="00442311">
      <w:r>
        <w:t xml:space="preserve">По администрации СП </w:t>
      </w:r>
      <w:proofErr w:type="spellStart"/>
      <w:r w:rsidR="00FB07A8">
        <w:t>Кусеевский</w:t>
      </w:r>
      <w:proofErr w:type="spellEnd"/>
      <w:r w:rsidR="00FA7CAA">
        <w:t xml:space="preserve"> </w:t>
      </w:r>
      <w:r>
        <w:t>сельсовет  МР Баймакский район РБ за 202</w:t>
      </w:r>
      <w:r w:rsidR="00703416">
        <w:t xml:space="preserve">2 </w:t>
      </w:r>
      <w:r>
        <w:t xml:space="preserve">год доходы </w:t>
      </w:r>
      <w:r w:rsidRPr="00BA0E2F">
        <w:t xml:space="preserve">поступили в сумме  </w:t>
      </w:r>
      <w:r w:rsidR="00FB07A8" w:rsidRPr="00BA0E2F">
        <w:t>348</w:t>
      </w:r>
      <w:r w:rsidR="00F941F0" w:rsidRPr="00BA0E2F">
        <w:t>3</w:t>
      </w:r>
      <w:r w:rsidR="00FB07A8" w:rsidRPr="00BA0E2F">
        <w:t>,</w:t>
      </w:r>
      <w:r w:rsidR="00F941F0" w:rsidRPr="00BA0E2F">
        <w:t>4</w:t>
      </w:r>
      <w:r w:rsidRPr="00BA0E2F">
        <w:t xml:space="preserve"> </w:t>
      </w:r>
      <w:proofErr w:type="spellStart"/>
      <w:r w:rsidRPr="00BA0E2F">
        <w:t>тыс</w:t>
      </w:r>
      <w:proofErr w:type="gramStart"/>
      <w:r w:rsidRPr="00BA0E2F">
        <w:t>.р</w:t>
      </w:r>
      <w:proofErr w:type="gramEnd"/>
      <w:r w:rsidRPr="00BA0E2F">
        <w:t>ублей</w:t>
      </w:r>
      <w:proofErr w:type="spellEnd"/>
      <w:r w:rsidRPr="00BA0E2F">
        <w:t>.,</w:t>
      </w:r>
    </w:p>
    <w:p w:rsidR="00442311" w:rsidRPr="00D56704" w:rsidRDefault="00442311">
      <w:r w:rsidRPr="00BA0E2F">
        <w:t xml:space="preserve">В  том числе собственные доходы  </w:t>
      </w:r>
      <w:r w:rsidRPr="00D56704">
        <w:t xml:space="preserve">план-    </w:t>
      </w:r>
      <w:r w:rsidR="00E27EEE" w:rsidRPr="00D56704">
        <w:t>3522,3</w:t>
      </w:r>
      <w:r w:rsidR="000E5CB3" w:rsidRPr="00D56704">
        <w:t xml:space="preserve">   </w:t>
      </w:r>
      <w:proofErr w:type="spellStart"/>
      <w:r w:rsidR="000E5CB3" w:rsidRPr="00D56704">
        <w:t>тыс</w:t>
      </w:r>
      <w:proofErr w:type="gramStart"/>
      <w:r w:rsidR="000E5CB3" w:rsidRPr="00D56704">
        <w:t>.р</w:t>
      </w:r>
      <w:proofErr w:type="gramEnd"/>
      <w:r w:rsidR="000E5CB3" w:rsidRPr="00D56704">
        <w:t>у</w:t>
      </w:r>
      <w:r w:rsidRPr="00D56704">
        <w:t>б</w:t>
      </w:r>
      <w:proofErr w:type="spellEnd"/>
      <w:r w:rsidRPr="00D56704">
        <w:t xml:space="preserve">  </w:t>
      </w:r>
      <w:r w:rsidR="009236B4" w:rsidRPr="00D56704">
        <w:t xml:space="preserve">                          </w:t>
      </w:r>
      <w:r w:rsidR="000E5CB3" w:rsidRPr="00D56704">
        <w:t xml:space="preserve"> исполнен  </w:t>
      </w:r>
      <w:r w:rsidR="00E27EEE" w:rsidRPr="00D56704">
        <w:t>3483,4</w:t>
      </w:r>
      <w:r w:rsidR="00391193" w:rsidRPr="00D56704">
        <w:t xml:space="preserve"> </w:t>
      </w:r>
      <w:proofErr w:type="spellStart"/>
      <w:r w:rsidR="000E5CB3" w:rsidRPr="00D56704">
        <w:t>т</w:t>
      </w:r>
      <w:r w:rsidRPr="00D56704">
        <w:t>ыс.руб</w:t>
      </w:r>
      <w:proofErr w:type="spellEnd"/>
    </w:p>
    <w:p w:rsidR="00442311" w:rsidRPr="00D56704" w:rsidRDefault="00442311">
      <w:r w:rsidRPr="00D56704">
        <w:t xml:space="preserve">         НДФЛ-</w:t>
      </w:r>
      <w:r w:rsidR="009236B4" w:rsidRPr="00D56704">
        <w:t xml:space="preserve">                          </w:t>
      </w:r>
      <w:r w:rsidR="004E6B2D" w:rsidRPr="00D56704">
        <w:t xml:space="preserve">                               </w:t>
      </w:r>
      <w:r w:rsidR="009236B4" w:rsidRPr="00D56704">
        <w:t xml:space="preserve"> </w:t>
      </w:r>
      <w:r w:rsidR="00FB07A8" w:rsidRPr="00D56704">
        <w:t>25,2</w:t>
      </w:r>
      <w:r w:rsidR="009D7529" w:rsidRPr="00D56704">
        <w:t xml:space="preserve"> </w:t>
      </w:r>
      <w:proofErr w:type="spellStart"/>
      <w:r w:rsidR="009D7529" w:rsidRPr="00D56704">
        <w:t>тыс</w:t>
      </w:r>
      <w:proofErr w:type="gramStart"/>
      <w:r w:rsidR="009D7529" w:rsidRPr="00D56704">
        <w:t>.р</w:t>
      </w:r>
      <w:proofErr w:type="gramEnd"/>
      <w:r w:rsidR="009D7529" w:rsidRPr="00D56704">
        <w:t>уб</w:t>
      </w:r>
      <w:proofErr w:type="spellEnd"/>
      <w:r w:rsidR="009236B4" w:rsidRPr="00D56704">
        <w:t xml:space="preserve">                                                </w:t>
      </w:r>
      <w:r w:rsidR="004E6B2D" w:rsidRPr="00D56704">
        <w:t xml:space="preserve"> </w:t>
      </w:r>
      <w:r w:rsidR="009236B4" w:rsidRPr="00D56704">
        <w:t xml:space="preserve">    </w:t>
      </w:r>
      <w:r w:rsidR="00C526B1" w:rsidRPr="00D56704">
        <w:t>30,4</w:t>
      </w:r>
      <w:r w:rsidR="009236B4" w:rsidRPr="00D56704">
        <w:t xml:space="preserve">   </w:t>
      </w:r>
      <w:proofErr w:type="spellStart"/>
      <w:r w:rsidR="009236B4" w:rsidRPr="00D56704">
        <w:t>тыс.руб</w:t>
      </w:r>
      <w:proofErr w:type="spellEnd"/>
    </w:p>
    <w:p w:rsidR="00442311" w:rsidRPr="00D56704" w:rsidRDefault="00FB07A8">
      <w:r w:rsidRPr="00D56704">
        <w:t xml:space="preserve">     </w:t>
      </w:r>
      <w:r w:rsidR="00442311" w:rsidRPr="00D56704">
        <w:t xml:space="preserve"> Земельный налог с организаций</w:t>
      </w:r>
      <w:r w:rsidR="009D7529" w:rsidRPr="00D56704">
        <w:t>-</w:t>
      </w:r>
      <w:r w:rsidR="009236B4" w:rsidRPr="00D56704">
        <w:t xml:space="preserve">          </w:t>
      </w:r>
      <w:r w:rsidR="00964BCD" w:rsidRPr="00D56704">
        <w:t>3,0</w:t>
      </w:r>
      <w:r w:rsidR="009D7529" w:rsidRPr="00D56704">
        <w:t xml:space="preserve"> </w:t>
      </w:r>
      <w:proofErr w:type="spellStart"/>
      <w:r w:rsidR="009D7529" w:rsidRPr="00D56704">
        <w:t>тыс</w:t>
      </w:r>
      <w:proofErr w:type="gramStart"/>
      <w:r w:rsidR="009D7529" w:rsidRPr="00D56704">
        <w:t>.р</w:t>
      </w:r>
      <w:proofErr w:type="gramEnd"/>
      <w:r w:rsidR="009D7529" w:rsidRPr="00D56704">
        <w:t>уб</w:t>
      </w:r>
      <w:proofErr w:type="spellEnd"/>
      <w:r w:rsidR="009236B4" w:rsidRPr="00D56704">
        <w:t xml:space="preserve">                </w:t>
      </w:r>
      <w:r w:rsidR="004E6B2D" w:rsidRPr="00D56704">
        <w:t xml:space="preserve">                               </w:t>
      </w:r>
      <w:r w:rsidR="009236B4" w:rsidRPr="00D56704">
        <w:t xml:space="preserve">     </w:t>
      </w:r>
      <w:r w:rsidR="00964BCD" w:rsidRPr="00D56704">
        <w:t>2,5</w:t>
      </w:r>
      <w:r w:rsidR="009236B4" w:rsidRPr="00D56704">
        <w:t>тыс.руб</w:t>
      </w:r>
    </w:p>
    <w:p w:rsidR="00442311" w:rsidRPr="00D56704" w:rsidRDefault="00442311">
      <w:r w:rsidRPr="00D56704">
        <w:t xml:space="preserve">        Земельный налог с </w:t>
      </w:r>
      <w:proofErr w:type="spellStart"/>
      <w:r w:rsidRPr="00D56704">
        <w:t>физ</w:t>
      </w:r>
      <w:proofErr w:type="gramStart"/>
      <w:r w:rsidRPr="00D56704">
        <w:t>.л</w:t>
      </w:r>
      <w:proofErr w:type="gramEnd"/>
      <w:r w:rsidRPr="00D56704">
        <w:t>иц</w:t>
      </w:r>
      <w:proofErr w:type="spellEnd"/>
      <w:r w:rsidRPr="00D56704">
        <w:t xml:space="preserve"> </w:t>
      </w:r>
      <w:r w:rsidR="009D7529" w:rsidRPr="00D56704">
        <w:t>-</w:t>
      </w:r>
      <w:r w:rsidR="004E6B2D" w:rsidRPr="00D56704">
        <w:t xml:space="preserve">               </w:t>
      </w:r>
      <w:r w:rsidR="009236B4" w:rsidRPr="00D56704">
        <w:t xml:space="preserve">  </w:t>
      </w:r>
      <w:r w:rsidR="00C80B73" w:rsidRPr="00D56704">
        <w:t>133,6</w:t>
      </w:r>
      <w:r w:rsidR="00626B38" w:rsidRPr="00D56704">
        <w:t xml:space="preserve"> </w:t>
      </w:r>
      <w:proofErr w:type="spellStart"/>
      <w:r w:rsidR="00626B38" w:rsidRPr="00D56704">
        <w:t>тыс.руб</w:t>
      </w:r>
      <w:proofErr w:type="spellEnd"/>
      <w:r w:rsidR="009236B4" w:rsidRPr="00D56704">
        <w:t xml:space="preserve">                   </w:t>
      </w:r>
      <w:r w:rsidR="004E6B2D" w:rsidRPr="00D56704">
        <w:t xml:space="preserve">                               </w:t>
      </w:r>
      <w:r w:rsidR="009236B4" w:rsidRPr="00D56704">
        <w:t xml:space="preserve"> </w:t>
      </w:r>
      <w:r w:rsidR="00C80B73" w:rsidRPr="00D56704">
        <w:t>74,4</w:t>
      </w:r>
      <w:r w:rsidR="00626B38" w:rsidRPr="00D56704">
        <w:t xml:space="preserve"> </w:t>
      </w:r>
      <w:proofErr w:type="spellStart"/>
      <w:r w:rsidR="00626B38" w:rsidRPr="00D56704">
        <w:t>тыс.руб</w:t>
      </w:r>
      <w:proofErr w:type="spellEnd"/>
      <w:r w:rsidR="009236B4" w:rsidRPr="00D56704">
        <w:t xml:space="preserve">                      </w:t>
      </w:r>
    </w:p>
    <w:p w:rsidR="00AB04E5" w:rsidRPr="00D56704" w:rsidRDefault="00626B38">
      <w:r w:rsidRPr="00D56704">
        <w:t xml:space="preserve">    Налог на имущества </w:t>
      </w:r>
      <w:r w:rsidR="009236B4" w:rsidRPr="00D56704">
        <w:t xml:space="preserve">        </w:t>
      </w:r>
      <w:r w:rsidR="004E6B2D" w:rsidRPr="00D56704">
        <w:t xml:space="preserve">                        </w:t>
      </w:r>
      <w:r w:rsidRPr="00D56704">
        <w:t xml:space="preserve">   </w:t>
      </w:r>
      <w:r w:rsidR="00D56704" w:rsidRPr="00D56704">
        <w:t>28,0</w:t>
      </w:r>
      <w:r w:rsidRPr="00D56704">
        <w:t xml:space="preserve"> </w:t>
      </w:r>
      <w:proofErr w:type="spellStart"/>
      <w:r w:rsidRPr="00D56704">
        <w:t>тыс</w:t>
      </w:r>
      <w:proofErr w:type="gramStart"/>
      <w:r w:rsidRPr="00D56704">
        <w:t>.р</w:t>
      </w:r>
      <w:proofErr w:type="gramEnd"/>
      <w:r w:rsidRPr="00D56704">
        <w:t>уб</w:t>
      </w:r>
      <w:proofErr w:type="spellEnd"/>
      <w:r w:rsidRPr="00D56704">
        <w:t xml:space="preserve">                         </w:t>
      </w:r>
      <w:r w:rsidR="004E6B2D" w:rsidRPr="00D56704">
        <w:t xml:space="preserve">                          </w:t>
      </w:r>
      <w:r w:rsidR="00E86890" w:rsidRPr="00D56704">
        <w:t xml:space="preserve">  </w:t>
      </w:r>
      <w:r w:rsidR="00D56704" w:rsidRPr="00D56704">
        <w:t>48,7</w:t>
      </w:r>
      <w:r w:rsidR="00FB07A8" w:rsidRPr="00D56704">
        <w:t xml:space="preserve"> </w:t>
      </w:r>
      <w:proofErr w:type="spellStart"/>
      <w:r w:rsidRPr="00D56704">
        <w:t>тыс.руб</w:t>
      </w:r>
      <w:proofErr w:type="spellEnd"/>
      <w:r w:rsidR="009236B4" w:rsidRPr="00D56704">
        <w:t xml:space="preserve">                              </w:t>
      </w:r>
    </w:p>
    <w:p w:rsidR="00442311" w:rsidRPr="00D56704" w:rsidRDefault="00442311">
      <w:r w:rsidRPr="00D56704">
        <w:t xml:space="preserve">       Госпошлина</w:t>
      </w:r>
      <w:r w:rsidR="009D7529" w:rsidRPr="00D56704">
        <w:t>-</w:t>
      </w:r>
      <w:r w:rsidR="009236B4" w:rsidRPr="00D56704">
        <w:t xml:space="preserve">                   </w:t>
      </w:r>
      <w:r w:rsidR="00E86890" w:rsidRPr="00D56704">
        <w:t xml:space="preserve">                            1</w:t>
      </w:r>
      <w:r w:rsidR="00FB07A8" w:rsidRPr="00D56704">
        <w:t>0</w:t>
      </w:r>
      <w:r w:rsidR="00E86890" w:rsidRPr="00D56704">
        <w:t>,0</w:t>
      </w:r>
      <w:r w:rsidR="009236B4" w:rsidRPr="00D56704">
        <w:t xml:space="preserve"> </w:t>
      </w:r>
      <w:proofErr w:type="spellStart"/>
      <w:r w:rsidR="009236B4" w:rsidRPr="00D56704">
        <w:t>тыс</w:t>
      </w:r>
      <w:proofErr w:type="gramStart"/>
      <w:r w:rsidR="009236B4" w:rsidRPr="00D56704">
        <w:t>.р</w:t>
      </w:r>
      <w:proofErr w:type="gramEnd"/>
      <w:r w:rsidR="009236B4" w:rsidRPr="00D56704">
        <w:t>уб</w:t>
      </w:r>
      <w:proofErr w:type="spellEnd"/>
      <w:r w:rsidR="009236B4" w:rsidRPr="00D56704">
        <w:t xml:space="preserve">                         </w:t>
      </w:r>
      <w:r w:rsidR="004E6B2D" w:rsidRPr="00D56704">
        <w:t xml:space="preserve">                             </w:t>
      </w:r>
      <w:r w:rsidR="009236B4" w:rsidRPr="00D56704">
        <w:t xml:space="preserve"> </w:t>
      </w:r>
      <w:r w:rsidR="00E86890" w:rsidRPr="00D56704">
        <w:t>3,</w:t>
      </w:r>
      <w:r w:rsidR="00FB07A8" w:rsidRPr="00D56704">
        <w:t>9</w:t>
      </w:r>
      <w:r w:rsidR="009236B4" w:rsidRPr="00D56704">
        <w:t xml:space="preserve">  </w:t>
      </w:r>
      <w:proofErr w:type="spellStart"/>
      <w:r w:rsidR="009236B4" w:rsidRPr="00D56704">
        <w:t>тыс.руб</w:t>
      </w:r>
      <w:proofErr w:type="spellEnd"/>
      <w:r w:rsidR="009236B4" w:rsidRPr="00D56704">
        <w:t xml:space="preserve">                                                                            </w:t>
      </w:r>
    </w:p>
    <w:p w:rsidR="00E86890" w:rsidRPr="00D56704" w:rsidRDefault="00E86890" w:rsidP="009236B4">
      <w:r w:rsidRPr="00D56704">
        <w:t xml:space="preserve">    Уплата за возмещение ущерб</w:t>
      </w:r>
      <w:proofErr w:type="gramStart"/>
      <w:r w:rsidRPr="00D56704">
        <w:t>а(</w:t>
      </w:r>
      <w:proofErr w:type="gramEnd"/>
      <w:r w:rsidRPr="00D56704">
        <w:t>штраф)</w:t>
      </w:r>
      <w:r w:rsidR="00C526B1" w:rsidRPr="00D56704">
        <w:t xml:space="preserve"> </w:t>
      </w:r>
      <w:r w:rsidRPr="00D56704">
        <w:t xml:space="preserve">0,00  </w:t>
      </w:r>
      <w:proofErr w:type="spellStart"/>
      <w:r w:rsidRPr="00D56704">
        <w:t>тыс.руб</w:t>
      </w:r>
      <w:proofErr w:type="spellEnd"/>
      <w:r w:rsidRPr="00D56704">
        <w:t xml:space="preserve">                            </w:t>
      </w:r>
      <w:r w:rsidR="004E6B2D" w:rsidRPr="00D56704">
        <w:t xml:space="preserve">                         </w:t>
      </w:r>
      <w:r w:rsidRPr="00D56704">
        <w:t xml:space="preserve"> </w:t>
      </w:r>
      <w:r w:rsidR="00F941F0" w:rsidRPr="00D56704">
        <w:t>1</w:t>
      </w:r>
      <w:r w:rsidRPr="00D56704">
        <w:t xml:space="preserve">,0 </w:t>
      </w:r>
      <w:proofErr w:type="spellStart"/>
      <w:r w:rsidRPr="00D56704">
        <w:t>тыс.руб</w:t>
      </w:r>
      <w:proofErr w:type="spellEnd"/>
    </w:p>
    <w:p w:rsidR="00E86890" w:rsidRPr="00D56704" w:rsidRDefault="00442311">
      <w:r w:rsidRPr="00D56704">
        <w:t xml:space="preserve">      </w:t>
      </w:r>
    </w:p>
    <w:p w:rsidR="00442311" w:rsidRPr="00D56704" w:rsidRDefault="00442311">
      <w:r w:rsidRPr="00D56704">
        <w:t xml:space="preserve"> Дотации бюджетам сельских поселений   на </w:t>
      </w:r>
      <w:proofErr w:type="spellStart"/>
      <w:r w:rsidRPr="00D56704">
        <w:t>выравнение</w:t>
      </w:r>
      <w:proofErr w:type="spellEnd"/>
      <w:r w:rsidRPr="00D56704">
        <w:t xml:space="preserve"> бюджетной обеспеченности из бюджетов муниципальных районов       </w:t>
      </w:r>
      <w:r w:rsidR="00F941F0" w:rsidRPr="00D56704">
        <w:t>2508</w:t>
      </w:r>
      <w:r w:rsidR="0002156B" w:rsidRPr="00D56704">
        <w:t>,9</w:t>
      </w:r>
      <w:r w:rsidR="00AB04E5" w:rsidRPr="00D56704">
        <w:t xml:space="preserve"> </w:t>
      </w:r>
      <w:r w:rsidRPr="00D56704">
        <w:t xml:space="preserve"> </w:t>
      </w:r>
      <w:proofErr w:type="spellStart"/>
      <w:r w:rsidRPr="00D56704">
        <w:t>тыс</w:t>
      </w:r>
      <w:proofErr w:type="gramStart"/>
      <w:r w:rsidRPr="00D56704">
        <w:t>.р</w:t>
      </w:r>
      <w:proofErr w:type="gramEnd"/>
      <w:r w:rsidRPr="00D56704">
        <w:t>ублей</w:t>
      </w:r>
      <w:proofErr w:type="spellEnd"/>
      <w:r w:rsidRPr="00D56704">
        <w:t>.</w:t>
      </w:r>
    </w:p>
    <w:p w:rsidR="00F73A77" w:rsidRPr="00D56704" w:rsidRDefault="00F73A77">
      <w:r w:rsidRPr="00D56704">
        <w:t xml:space="preserve">Субвенции     </w:t>
      </w:r>
      <w:r w:rsidR="00F941F0" w:rsidRPr="00D56704">
        <w:t>44,0</w:t>
      </w:r>
      <w:r w:rsidR="003B47A1" w:rsidRPr="00D56704">
        <w:t xml:space="preserve">   </w:t>
      </w:r>
      <w:proofErr w:type="spellStart"/>
      <w:r w:rsidRPr="00D56704">
        <w:t>тыс</w:t>
      </w:r>
      <w:proofErr w:type="gramStart"/>
      <w:r w:rsidRPr="00D56704">
        <w:t>.р</w:t>
      </w:r>
      <w:proofErr w:type="gramEnd"/>
      <w:r w:rsidRPr="00D56704">
        <w:t>ублей</w:t>
      </w:r>
      <w:proofErr w:type="spellEnd"/>
      <w:r w:rsidRPr="00D56704">
        <w:t>.</w:t>
      </w:r>
    </w:p>
    <w:p w:rsidR="0002156B" w:rsidRPr="00D56704" w:rsidRDefault="0002156B">
      <w:r w:rsidRPr="00D56704">
        <w:t>Межбюджетные трансферты-182,5</w:t>
      </w:r>
      <w:r w:rsidR="00964BCD" w:rsidRPr="00D56704">
        <w:t xml:space="preserve"> </w:t>
      </w:r>
      <w:proofErr w:type="spellStart"/>
      <w:r w:rsidR="00964BCD" w:rsidRPr="00D56704">
        <w:t>тыс</w:t>
      </w:r>
      <w:proofErr w:type="gramStart"/>
      <w:r w:rsidR="00964BCD" w:rsidRPr="00D56704">
        <w:t>.р</w:t>
      </w:r>
      <w:proofErr w:type="gramEnd"/>
      <w:r w:rsidR="00964BCD" w:rsidRPr="00D56704">
        <w:t>уб</w:t>
      </w:r>
      <w:proofErr w:type="spellEnd"/>
      <w:r w:rsidR="00964BCD" w:rsidRPr="00D56704">
        <w:t>.</w:t>
      </w:r>
    </w:p>
    <w:p w:rsidR="00964BCD" w:rsidRPr="00D56704" w:rsidRDefault="00964BCD" w:rsidP="00964BCD">
      <w:r w:rsidRPr="00D56704">
        <w:t xml:space="preserve">Прочие бюджетные трансферты передаваемые  бюджетам сельских  поселений   587,1   </w:t>
      </w:r>
      <w:proofErr w:type="spellStart"/>
      <w:r w:rsidRPr="00D56704">
        <w:t>тыс</w:t>
      </w:r>
      <w:proofErr w:type="gramStart"/>
      <w:r w:rsidRPr="00D56704">
        <w:t>.р</w:t>
      </w:r>
      <w:proofErr w:type="gramEnd"/>
      <w:r w:rsidRPr="00D56704">
        <w:t>ублей</w:t>
      </w:r>
      <w:proofErr w:type="spellEnd"/>
      <w:r w:rsidRPr="00D56704">
        <w:t>:</w:t>
      </w:r>
    </w:p>
    <w:p w:rsidR="00F73A77" w:rsidRPr="00D56704" w:rsidRDefault="00F73A77">
      <w:r w:rsidRPr="00D56704">
        <w:t xml:space="preserve">Межбюджетные трансферты из РБ – 500,00 </w:t>
      </w:r>
      <w:proofErr w:type="spellStart"/>
      <w:r w:rsidRPr="00D56704">
        <w:t>ты</w:t>
      </w:r>
      <w:r w:rsidR="003B47A1" w:rsidRPr="00D56704">
        <w:t>с</w:t>
      </w:r>
      <w:proofErr w:type="gramStart"/>
      <w:r w:rsidR="003B47A1" w:rsidRPr="00D56704">
        <w:t>.р</w:t>
      </w:r>
      <w:proofErr w:type="gramEnd"/>
      <w:r w:rsidR="003B47A1" w:rsidRPr="00D56704">
        <w:t>ублей</w:t>
      </w:r>
      <w:proofErr w:type="spellEnd"/>
      <w:r w:rsidR="003B47A1" w:rsidRPr="00D56704">
        <w:t xml:space="preserve"> на </w:t>
      </w:r>
      <w:proofErr w:type="spellStart"/>
      <w:r w:rsidR="003B47A1" w:rsidRPr="00D56704">
        <w:t>благоустройства</w:t>
      </w:r>
      <w:r w:rsidRPr="00D56704">
        <w:t>,обеспечение</w:t>
      </w:r>
      <w:proofErr w:type="spellEnd"/>
      <w:r w:rsidRPr="00D56704">
        <w:t xml:space="preserve"> пожарной </w:t>
      </w:r>
      <w:proofErr w:type="spellStart"/>
      <w:r w:rsidRPr="00D56704">
        <w:t>безопасности,</w:t>
      </w:r>
      <w:r w:rsidR="00025DD9" w:rsidRPr="00D56704">
        <w:t>на</w:t>
      </w:r>
      <w:proofErr w:type="spellEnd"/>
      <w:r w:rsidR="00025DD9" w:rsidRPr="00D56704">
        <w:t xml:space="preserve"> охрана окружающей среда </w:t>
      </w:r>
    </w:p>
    <w:p w:rsidR="00F73A77" w:rsidRDefault="00F73A77">
      <w:r w:rsidRPr="00D56704">
        <w:t xml:space="preserve">Дополнительно выделено из бюджета РБ -   </w:t>
      </w:r>
      <w:r w:rsidR="00F941F0" w:rsidRPr="00D56704">
        <w:t>87,1</w:t>
      </w:r>
      <w:r w:rsidR="00BD0C1D" w:rsidRPr="00D56704">
        <w:t>0</w:t>
      </w:r>
      <w:r w:rsidR="003B47A1" w:rsidRPr="00D56704">
        <w:t xml:space="preserve"> </w:t>
      </w:r>
      <w:proofErr w:type="spellStart"/>
      <w:r w:rsidRPr="00D56704">
        <w:t>тыс</w:t>
      </w:r>
      <w:proofErr w:type="gramStart"/>
      <w:r w:rsidRPr="00D56704">
        <w:t>.р</w:t>
      </w:r>
      <w:proofErr w:type="gramEnd"/>
      <w:r w:rsidRPr="00D56704">
        <w:t>ублей</w:t>
      </w:r>
      <w:proofErr w:type="spellEnd"/>
      <w:r w:rsidRPr="00D56704">
        <w:t xml:space="preserve"> по  проекту «Реальные дела»</w:t>
      </w:r>
    </w:p>
    <w:p w:rsidR="00BD0C1D" w:rsidRDefault="00BD0C1D"/>
    <w:p w:rsidR="00646E62" w:rsidRDefault="00646E62">
      <w:r>
        <w:t>Расходы за 202</w:t>
      </w:r>
      <w:r w:rsidR="00C526B1">
        <w:t>2</w:t>
      </w:r>
      <w:r w:rsidR="004632CF">
        <w:t xml:space="preserve"> </w:t>
      </w:r>
      <w:r>
        <w:t xml:space="preserve">год  по </w:t>
      </w:r>
      <w:proofErr w:type="spellStart"/>
      <w:r w:rsidR="0002156B">
        <w:t>Кусеевский</w:t>
      </w:r>
      <w:proofErr w:type="spellEnd"/>
      <w:r>
        <w:t xml:space="preserve"> сельсовет составило в сумме   </w:t>
      </w:r>
      <w:r w:rsidR="00E76776">
        <w:t>3394,6</w:t>
      </w:r>
      <w:r w:rsidR="00FA7CAA">
        <w:t xml:space="preserve">    </w:t>
      </w:r>
      <w:proofErr w:type="spellStart"/>
      <w:r w:rsidR="00FA7CAA">
        <w:t>тыс</w:t>
      </w:r>
      <w:proofErr w:type="gramStart"/>
      <w:r w:rsidR="00FA7CAA">
        <w:t>.р</w:t>
      </w:r>
      <w:proofErr w:type="gramEnd"/>
      <w:r w:rsidR="00FA7CAA">
        <w:t>уб,из</w:t>
      </w:r>
      <w:proofErr w:type="spellEnd"/>
      <w:r w:rsidR="00FA7CAA">
        <w:t xml:space="preserve"> них;</w:t>
      </w:r>
    </w:p>
    <w:p w:rsidR="00FA7CAA" w:rsidRDefault="00C02AA2">
      <w:r>
        <w:t>На содержание органов местного самоуправления -</w:t>
      </w:r>
      <w:r w:rsidR="006B7401">
        <w:t xml:space="preserve">   </w:t>
      </w:r>
      <w:r w:rsidR="00BA0E2F">
        <w:t>232</w:t>
      </w:r>
      <w:r w:rsidR="004E6B2D">
        <w:t>5,6</w:t>
      </w:r>
      <w:r w:rsidR="00175A80">
        <w:t xml:space="preserve"> 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FA7CAA" w:rsidRDefault="00FA7CAA">
      <w:r>
        <w:t xml:space="preserve">На содержание работника ВУС                                         </w:t>
      </w:r>
      <w:r w:rsidR="004E6B2D">
        <w:t xml:space="preserve">  </w:t>
      </w:r>
      <w:r>
        <w:t xml:space="preserve"> </w:t>
      </w:r>
      <w:r w:rsidR="00BD0C1D">
        <w:t>4</w:t>
      </w:r>
      <w:r w:rsidR="00E76776">
        <w:t>4,0</w:t>
      </w:r>
      <w:r>
        <w:t xml:space="preserve">  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FA7CAA" w:rsidRDefault="00FA7CAA">
      <w:r>
        <w:t xml:space="preserve">На </w:t>
      </w:r>
      <w:r w:rsidR="006B7401">
        <w:t>проведение работ по землеустройств</w:t>
      </w:r>
      <w:proofErr w:type="gramStart"/>
      <w:r w:rsidR="006B7401">
        <w:t>у</w:t>
      </w:r>
      <w:r w:rsidR="00E64556">
        <w:t>(</w:t>
      </w:r>
      <w:proofErr w:type="spellStart"/>
      <w:proofErr w:type="gramEnd"/>
      <w:r w:rsidR="00E64556">
        <w:t>кадастр.работы</w:t>
      </w:r>
      <w:proofErr w:type="spellEnd"/>
      <w:r w:rsidR="00E64556">
        <w:t>)</w:t>
      </w:r>
      <w:r>
        <w:t xml:space="preserve">   </w:t>
      </w:r>
      <w:r w:rsidR="004E6B2D">
        <w:t xml:space="preserve"> </w:t>
      </w:r>
      <w:r>
        <w:t xml:space="preserve">  </w:t>
      </w:r>
      <w:r w:rsidR="004E6B2D">
        <w:t xml:space="preserve">  </w:t>
      </w:r>
      <w:r>
        <w:t xml:space="preserve"> </w:t>
      </w:r>
      <w:r w:rsidR="00E76776">
        <w:t>4</w:t>
      </w:r>
      <w:r w:rsidR="00BA0E2F">
        <w:t>6</w:t>
      </w:r>
      <w:r w:rsidR="006B7401">
        <w:t>,0</w:t>
      </w:r>
      <w:r>
        <w:t xml:space="preserve">         </w:t>
      </w:r>
      <w:proofErr w:type="spellStart"/>
      <w:r>
        <w:t>тыс.руб</w:t>
      </w:r>
      <w:proofErr w:type="spellEnd"/>
    </w:p>
    <w:p w:rsidR="00FA7CAA" w:rsidRDefault="00FA7CAA">
      <w:r>
        <w:t xml:space="preserve">На содержание дорог </w:t>
      </w:r>
      <w:r w:rsidR="00E64556">
        <w:t>(</w:t>
      </w:r>
      <w:proofErr w:type="spellStart"/>
      <w:r w:rsidR="00E64556">
        <w:t>тек</w:t>
      </w:r>
      <w:proofErr w:type="gramStart"/>
      <w:r w:rsidR="00E64556">
        <w:t>.р</w:t>
      </w:r>
      <w:proofErr w:type="gramEnd"/>
      <w:r w:rsidR="00E64556">
        <w:t>ем.дорог</w:t>
      </w:r>
      <w:proofErr w:type="spellEnd"/>
      <w:r w:rsidR="00E64556">
        <w:t>, очистка снега)</w:t>
      </w:r>
      <w:r>
        <w:t xml:space="preserve">          </w:t>
      </w:r>
      <w:r w:rsidR="003606C3">
        <w:t xml:space="preserve">      </w:t>
      </w:r>
      <w:r w:rsidR="004E6B2D">
        <w:t xml:space="preserve"> </w:t>
      </w:r>
      <w:r>
        <w:t xml:space="preserve">  </w:t>
      </w:r>
      <w:r w:rsidR="004E6B2D">
        <w:t xml:space="preserve">  </w:t>
      </w:r>
      <w:r w:rsidR="00E76776">
        <w:t>182,5</w:t>
      </w:r>
      <w:r w:rsidR="003606C3">
        <w:t xml:space="preserve">           </w:t>
      </w:r>
      <w:r>
        <w:t xml:space="preserve"> </w:t>
      </w:r>
      <w:proofErr w:type="spellStart"/>
      <w:r>
        <w:t>тыс.руб</w:t>
      </w:r>
      <w:proofErr w:type="spellEnd"/>
    </w:p>
    <w:p w:rsidR="00FA7CAA" w:rsidRDefault="00FA7CAA">
      <w:r>
        <w:t>На благоустройств</w:t>
      </w:r>
      <w:r w:rsidR="00E76776">
        <w:t>о</w:t>
      </w:r>
      <w:r>
        <w:t xml:space="preserve">    </w:t>
      </w:r>
      <w:r w:rsidR="00E76776">
        <w:t>РБ</w:t>
      </w:r>
      <w:r>
        <w:t xml:space="preserve">  </w:t>
      </w:r>
      <w:r w:rsidR="00E64556">
        <w:t>(</w:t>
      </w:r>
      <w:proofErr w:type="spellStart"/>
      <w:r w:rsidR="00E64556">
        <w:t>конт</w:t>
      </w:r>
      <w:proofErr w:type="gramStart"/>
      <w:r w:rsidR="00E64556">
        <w:t>.п</w:t>
      </w:r>
      <w:proofErr w:type="gramEnd"/>
      <w:r w:rsidR="00E64556">
        <w:t>лощадка</w:t>
      </w:r>
      <w:proofErr w:type="spellEnd"/>
      <w:r w:rsidR="00E64556">
        <w:t>, тек.рем.уличн.</w:t>
      </w:r>
      <w:proofErr w:type="spellStart"/>
      <w:r w:rsidR="00E64556">
        <w:t>освещ</w:t>
      </w:r>
      <w:proofErr w:type="spellEnd"/>
      <w:r w:rsidR="00E64556">
        <w:t>.,краски)</w:t>
      </w:r>
      <w:r w:rsidR="00E76776">
        <w:t xml:space="preserve">    </w:t>
      </w:r>
      <w:r w:rsidR="004E6B2D">
        <w:t xml:space="preserve">   </w:t>
      </w:r>
      <w:r w:rsidR="00E76776">
        <w:t xml:space="preserve"> </w:t>
      </w:r>
      <w:r w:rsidR="00AE7595">
        <w:t>400,2</w:t>
      </w:r>
      <w:r>
        <w:t xml:space="preserve">     </w:t>
      </w:r>
      <w:proofErr w:type="spellStart"/>
      <w:r>
        <w:t>тыс.руб</w:t>
      </w:r>
      <w:proofErr w:type="spellEnd"/>
    </w:p>
    <w:p w:rsidR="00E76776" w:rsidRDefault="00E76776">
      <w:r>
        <w:t>На благоустройство    местного значения</w:t>
      </w:r>
      <w:r w:rsidR="00E1482F" w:rsidRPr="00E1482F">
        <w:t xml:space="preserve"> (</w:t>
      </w:r>
      <w:proofErr w:type="spellStart"/>
      <w:r w:rsidR="00E1482F">
        <w:t>налоги,диз.топл,баннеры,госпошл</w:t>
      </w:r>
      <w:proofErr w:type="spellEnd"/>
      <w:r w:rsidR="00E1482F">
        <w:t>)</w:t>
      </w:r>
      <w:r>
        <w:t xml:space="preserve"> </w:t>
      </w:r>
      <w:r w:rsidR="00E1482F">
        <w:t>-</w:t>
      </w:r>
      <w:r>
        <w:t xml:space="preserve"> 57,7   </w:t>
      </w:r>
      <w:proofErr w:type="spellStart"/>
      <w:r>
        <w:t>тыс.руб</w:t>
      </w:r>
      <w:proofErr w:type="spellEnd"/>
      <w:r w:rsidR="00E1482F">
        <w:t>.</w:t>
      </w:r>
      <w:bookmarkStart w:id="0" w:name="_GoBack"/>
      <w:bookmarkEnd w:id="0"/>
      <w:r>
        <w:t xml:space="preserve"> </w:t>
      </w:r>
      <w:r w:rsidR="00E1482F">
        <w:t>в том числе:</w:t>
      </w:r>
    </w:p>
    <w:p w:rsidR="00E64556" w:rsidRDefault="00E1482F">
      <w:r>
        <w:t xml:space="preserve">                  </w:t>
      </w:r>
      <w:r w:rsidR="00E64556">
        <w:t>-</w:t>
      </w:r>
      <w:proofErr w:type="spellStart"/>
      <w:r w:rsidR="00E64556">
        <w:t>изготовл</w:t>
      </w:r>
      <w:proofErr w:type="gramStart"/>
      <w:r w:rsidR="00E64556">
        <w:t>.с</w:t>
      </w:r>
      <w:proofErr w:type="gramEnd"/>
      <w:r w:rsidR="00E64556">
        <w:t>теллы</w:t>
      </w:r>
      <w:proofErr w:type="spellEnd"/>
      <w:r w:rsidR="00E64556">
        <w:t xml:space="preserve"> (</w:t>
      </w:r>
      <w:proofErr w:type="spellStart"/>
      <w:r w:rsidR="00E64556">
        <w:t>Исрафилов</w:t>
      </w:r>
      <w:proofErr w:type="spellEnd"/>
      <w:r w:rsidR="00E64556">
        <w:t xml:space="preserve"> Х.У.)  -15,0 </w:t>
      </w:r>
      <w:proofErr w:type="spellStart"/>
      <w:r w:rsidR="00E64556">
        <w:t>тыс.руб</w:t>
      </w:r>
      <w:proofErr w:type="spellEnd"/>
      <w:r w:rsidR="00E64556">
        <w:t>.</w:t>
      </w:r>
    </w:p>
    <w:p w:rsidR="00E1482F" w:rsidRPr="00E1482F" w:rsidRDefault="00E1482F" w:rsidP="00E64556">
      <w:r>
        <w:lastRenderedPageBreak/>
        <w:t xml:space="preserve">                  </w:t>
      </w:r>
      <w:r w:rsidR="00E64556">
        <w:t>-</w:t>
      </w:r>
      <w:proofErr w:type="spellStart"/>
      <w:r w:rsidR="00E64556">
        <w:t>транспрт</w:t>
      </w:r>
      <w:proofErr w:type="gramStart"/>
      <w:r w:rsidR="00E64556">
        <w:t>.у</w:t>
      </w:r>
      <w:proofErr w:type="gramEnd"/>
      <w:r w:rsidR="00E64556">
        <w:t>слуги</w:t>
      </w:r>
      <w:proofErr w:type="spellEnd"/>
      <w:r w:rsidR="00E64556">
        <w:t xml:space="preserve"> (</w:t>
      </w:r>
      <w:r>
        <w:t>Абдуллин В.В-</w:t>
      </w:r>
      <w:r w:rsidR="00E64556">
        <w:t>перевозка контейнеров</w:t>
      </w:r>
      <w:r>
        <w:t xml:space="preserve">) – 7,3 </w:t>
      </w:r>
      <w:proofErr w:type="spellStart"/>
      <w:r>
        <w:t>тыс.руб</w:t>
      </w:r>
      <w:proofErr w:type="spellEnd"/>
      <w:r>
        <w:t>.</w:t>
      </w:r>
    </w:p>
    <w:p w:rsidR="00E76776" w:rsidRDefault="00E76776" w:rsidP="00E64556">
      <w:r>
        <w:t xml:space="preserve">Бурение скважины                     </w:t>
      </w:r>
      <w:r>
        <w:tab/>
        <w:t xml:space="preserve">                </w:t>
      </w:r>
      <w:r w:rsidR="004E6B2D">
        <w:t xml:space="preserve">     </w:t>
      </w:r>
      <w:r>
        <w:t xml:space="preserve"> 114,8</w:t>
      </w:r>
      <w:r>
        <w:tab/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FA7CAA" w:rsidRDefault="00BA0E2F">
      <w:r>
        <w:t>Изготовлены контейнерные площадки для</w:t>
      </w:r>
      <w:r w:rsidR="00025DD9">
        <w:t xml:space="preserve"> </w:t>
      </w:r>
      <w:r>
        <w:t>сбора мусора</w:t>
      </w:r>
      <w:r w:rsidR="00FA7CAA">
        <w:t xml:space="preserve"> </w:t>
      </w:r>
      <w:r>
        <w:t xml:space="preserve">      99,7</w:t>
      </w:r>
      <w:r w:rsidR="00FA7CAA">
        <w:t xml:space="preserve">  </w:t>
      </w:r>
      <w:proofErr w:type="spellStart"/>
      <w:r w:rsidR="00FA7CAA">
        <w:t>тыс</w:t>
      </w:r>
      <w:proofErr w:type="gramStart"/>
      <w:r w:rsidR="00FA7CAA">
        <w:t>.р</w:t>
      </w:r>
      <w:proofErr w:type="gramEnd"/>
      <w:r w:rsidR="00FA7CAA">
        <w:t>уб</w:t>
      </w:r>
      <w:proofErr w:type="spellEnd"/>
    </w:p>
    <w:p w:rsidR="006B7401" w:rsidRDefault="00C02AA2">
      <w:r>
        <w:t>На</w:t>
      </w:r>
      <w:r w:rsidR="004D64B0">
        <w:t xml:space="preserve">     </w:t>
      </w:r>
      <w:r>
        <w:t xml:space="preserve">культурные мероприятия         </w:t>
      </w:r>
      <w:r w:rsidR="00C526B1">
        <w:t>37,</w:t>
      </w:r>
      <w:r w:rsidR="00BA0E2F">
        <w:t>0</w:t>
      </w:r>
      <w:r>
        <w:t xml:space="preserve">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 w:rsidR="004E6B2D">
        <w:t>.</w:t>
      </w:r>
      <w:r w:rsidR="004D64B0">
        <w:t xml:space="preserve">   </w:t>
      </w:r>
    </w:p>
    <w:p w:rsidR="00BA0E2F" w:rsidRDefault="00BA0E2F">
      <w:r>
        <w:t xml:space="preserve">Приобретены </w:t>
      </w:r>
      <w:proofErr w:type="spellStart"/>
      <w:r>
        <w:t>строй</w:t>
      </w:r>
      <w:proofErr w:type="gramStart"/>
      <w:r>
        <w:t>.м</w:t>
      </w:r>
      <w:proofErr w:type="gramEnd"/>
      <w:r>
        <w:t>атер.для</w:t>
      </w:r>
      <w:proofErr w:type="spellEnd"/>
      <w:r>
        <w:t xml:space="preserve"> ремонта памятников ВОВ по проекту «Реальные дела» 87.1 </w:t>
      </w:r>
      <w:proofErr w:type="spellStart"/>
      <w:r>
        <w:t>тыс.руб</w:t>
      </w:r>
      <w:proofErr w:type="spellEnd"/>
      <w:r>
        <w:t>.</w:t>
      </w:r>
    </w:p>
    <w:p w:rsidR="00C02AA2" w:rsidRDefault="004D64B0">
      <w:r>
        <w:t xml:space="preserve">                                                                                                                                                                                           </w:t>
      </w:r>
      <w:r w:rsidR="00C02AA2">
        <w:t xml:space="preserve">                           </w:t>
      </w:r>
    </w:p>
    <w:p w:rsidR="003606C3" w:rsidRDefault="00175A80">
      <w:r>
        <w:t xml:space="preserve">Кредиторская </w:t>
      </w:r>
      <w:r w:rsidR="003606C3">
        <w:t>задолженность сельского поселения  на 01 января 202</w:t>
      </w:r>
      <w:r w:rsidR="00BC6034">
        <w:t>3</w:t>
      </w:r>
      <w:r w:rsidR="00BA0E2F">
        <w:t>г не имеется.</w:t>
      </w:r>
    </w:p>
    <w:p w:rsidR="003606C3" w:rsidRDefault="003606C3">
      <w:r>
        <w:t>С учетом  доходов и расходов по состоянию  на 01 января 202</w:t>
      </w:r>
      <w:r w:rsidR="00BC6034">
        <w:t xml:space="preserve">3 </w:t>
      </w:r>
      <w:r>
        <w:t xml:space="preserve">г имеются свободные остатки денежных средств  в </w:t>
      </w:r>
      <w:r w:rsidR="00FC1E3D">
        <w:t xml:space="preserve"> сумме </w:t>
      </w:r>
      <w:r w:rsidR="00BA0E2F">
        <w:t xml:space="preserve"> </w:t>
      </w:r>
      <w:r w:rsidR="00BC6034">
        <w:t>4</w:t>
      </w:r>
      <w:r w:rsidR="00BA0E2F">
        <w:t xml:space="preserve">20,0 </w:t>
      </w:r>
      <w:proofErr w:type="spellStart"/>
      <w:r w:rsidR="004E6B2D">
        <w:t>тыс</w:t>
      </w:r>
      <w:proofErr w:type="gramStart"/>
      <w:r>
        <w:t>.р</w:t>
      </w:r>
      <w:proofErr w:type="gramEnd"/>
      <w:r>
        <w:t>уб</w:t>
      </w:r>
      <w:proofErr w:type="spellEnd"/>
      <w:r w:rsidR="004E6B2D">
        <w:t>.</w:t>
      </w:r>
    </w:p>
    <w:p w:rsidR="00FA7CAA" w:rsidRDefault="00FA7CAA"/>
    <w:p w:rsidR="00442311" w:rsidRDefault="00442311">
      <w:r>
        <w:t xml:space="preserve"> </w:t>
      </w:r>
    </w:p>
    <w:sectPr w:rsidR="00442311" w:rsidSect="0033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311"/>
    <w:rsid w:val="0002156B"/>
    <w:rsid w:val="00025DD9"/>
    <w:rsid w:val="00071FCC"/>
    <w:rsid w:val="000E5CB3"/>
    <w:rsid w:val="00175A80"/>
    <w:rsid w:val="00283744"/>
    <w:rsid w:val="003265BE"/>
    <w:rsid w:val="00332C1E"/>
    <w:rsid w:val="003606C3"/>
    <w:rsid w:val="00391193"/>
    <w:rsid w:val="003B0CE4"/>
    <w:rsid w:val="003B47A1"/>
    <w:rsid w:val="003C3CC4"/>
    <w:rsid w:val="003E7DA9"/>
    <w:rsid w:val="003F0468"/>
    <w:rsid w:val="00406636"/>
    <w:rsid w:val="00442311"/>
    <w:rsid w:val="004632CF"/>
    <w:rsid w:val="004D64B0"/>
    <w:rsid w:val="004E1327"/>
    <w:rsid w:val="004E6B2D"/>
    <w:rsid w:val="00557D3A"/>
    <w:rsid w:val="006128F6"/>
    <w:rsid w:val="00626B38"/>
    <w:rsid w:val="00646E62"/>
    <w:rsid w:val="00697D76"/>
    <w:rsid w:val="006B7401"/>
    <w:rsid w:val="00703416"/>
    <w:rsid w:val="0077354E"/>
    <w:rsid w:val="00851406"/>
    <w:rsid w:val="00852A2B"/>
    <w:rsid w:val="00903CC6"/>
    <w:rsid w:val="009236B4"/>
    <w:rsid w:val="00964BCD"/>
    <w:rsid w:val="009A7189"/>
    <w:rsid w:val="009D7529"/>
    <w:rsid w:val="00AB04E5"/>
    <w:rsid w:val="00AE7595"/>
    <w:rsid w:val="00BA0E2F"/>
    <w:rsid w:val="00BC6034"/>
    <w:rsid w:val="00BD0C1D"/>
    <w:rsid w:val="00C02AA2"/>
    <w:rsid w:val="00C317F8"/>
    <w:rsid w:val="00C46EE2"/>
    <w:rsid w:val="00C526B1"/>
    <w:rsid w:val="00C80B73"/>
    <w:rsid w:val="00CB2EAF"/>
    <w:rsid w:val="00CF28D7"/>
    <w:rsid w:val="00D56704"/>
    <w:rsid w:val="00D60E53"/>
    <w:rsid w:val="00E1482F"/>
    <w:rsid w:val="00E27EEE"/>
    <w:rsid w:val="00E64556"/>
    <w:rsid w:val="00E66E07"/>
    <w:rsid w:val="00E76776"/>
    <w:rsid w:val="00E86890"/>
    <w:rsid w:val="00E913D7"/>
    <w:rsid w:val="00ED0F11"/>
    <w:rsid w:val="00F60A43"/>
    <w:rsid w:val="00F73A77"/>
    <w:rsid w:val="00F941F0"/>
    <w:rsid w:val="00FA7CAA"/>
    <w:rsid w:val="00FB07A8"/>
    <w:rsid w:val="00FB2A08"/>
    <w:rsid w:val="00FC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MKU_CB 1</dc:creator>
  <cp:lastModifiedBy>Дина</cp:lastModifiedBy>
  <cp:revision>27</cp:revision>
  <dcterms:created xsi:type="dcterms:W3CDTF">2022-03-05T02:46:00Z</dcterms:created>
  <dcterms:modified xsi:type="dcterms:W3CDTF">2023-02-28T07:06:00Z</dcterms:modified>
</cp:coreProperties>
</file>